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18BF0" w14:textId="6EF32CAF" w:rsidR="005A45EA" w:rsidRPr="005A45EA" w:rsidRDefault="005A45EA" w:rsidP="005A45EA">
      <w:pPr>
        <w:jc w:val="center"/>
        <w:rPr>
          <w:rFonts w:ascii="Acceseditionsscript Normal" w:hAnsi="Acceseditionsscript Normal"/>
          <w:sz w:val="24"/>
          <w:szCs w:val="24"/>
        </w:rPr>
      </w:pPr>
      <w:r w:rsidRPr="005A45EA">
        <w:rPr>
          <w:rFonts w:ascii="Acceseditionsscript Normal" w:hAnsi="Acceseditionsscript Normal"/>
          <w:sz w:val="24"/>
          <w:szCs w:val="24"/>
        </w:rPr>
        <w:t>LES A</w:t>
      </w:r>
      <w:r w:rsidRPr="005A45EA">
        <w:rPr>
          <w:rFonts w:ascii="Acceseditionsscript Normal" w:hAnsi="Acceseditionsscript Normal"/>
          <w:sz w:val="24"/>
          <w:szCs w:val="24"/>
        </w:rPr>
        <w:t>RBRES ET LES FRUITS DE L’AUTOMNE</w:t>
      </w:r>
    </w:p>
    <w:tbl>
      <w:tblPr>
        <w:tblStyle w:val="Grilledutableau"/>
        <w:tblW w:w="110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6"/>
        <w:gridCol w:w="2755"/>
        <w:gridCol w:w="2756"/>
      </w:tblGrid>
      <w:tr w:rsidR="005A45EA" w:rsidRPr="005A45EA" w14:paraId="57EB5646" w14:textId="77777777" w:rsidTr="00A217E5">
        <w:tc>
          <w:tcPr>
            <w:tcW w:w="11022" w:type="dxa"/>
            <w:gridSpan w:val="4"/>
          </w:tcPr>
          <w:p w14:paraId="63AF520B" w14:textId="585063FD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b/>
                <w:bCs/>
                <w:sz w:val="20"/>
                <w:szCs w:val="20"/>
              </w:rPr>
            </w:pPr>
            <w:proofErr w:type="spellStart"/>
            <w:r w:rsidRPr="005A45EA">
              <w:rPr>
                <w:rFonts w:ascii="Acceseditionsscript Normal" w:hAnsi="Acceseditionsscript Normal"/>
                <w:b/>
                <w:bCs/>
              </w:rPr>
              <w:t>L</w:t>
            </w:r>
            <w:proofErr w:type="spellEnd"/>
            <w:r w:rsidRPr="005A45EA">
              <w:rPr>
                <w:rFonts w:ascii="Acceseditionsscript Normal" w:hAnsi="Acceseditionsscript Normal"/>
                <w:b/>
                <w:bCs/>
              </w:rPr>
              <w:t xml:space="preserve"> HETRE</w:t>
            </w:r>
          </w:p>
        </w:tc>
      </w:tr>
      <w:tr w:rsidR="005A45EA" w:rsidRPr="005A45EA" w14:paraId="7272447B" w14:textId="77777777" w:rsidTr="00A217E5">
        <w:tc>
          <w:tcPr>
            <w:tcW w:w="2755" w:type="dxa"/>
          </w:tcPr>
          <w:p w14:paraId="7A5992F1" w14:textId="76912F62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3AD3A91B" wp14:editId="64988D0C">
                  <wp:extent cx="2223452" cy="1667590"/>
                  <wp:effectExtent l="0" t="7937" r="0" b="0"/>
                  <wp:docPr id="48859969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9389" cy="170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9672DBF" w14:textId="71481E11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76B6712D" wp14:editId="527EC6AC">
                  <wp:extent cx="2218400" cy="1664212"/>
                  <wp:effectExtent l="0" t="8572" r="2222" b="2223"/>
                  <wp:docPr id="20148728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5220" cy="168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14:paraId="6652DE83" w14:textId="4F94AD44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15C7E678" wp14:editId="42C31EBB">
                  <wp:extent cx="2226656" cy="1670406"/>
                  <wp:effectExtent l="0" t="7620" r="0" b="0"/>
                  <wp:docPr id="174303373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3421" cy="168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142F3789" w14:textId="76E613F6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7398A8FE" wp14:editId="409071CA">
                  <wp:extent cx="2162907" cy="1622582"/>
                  <wp:effectExtent l="3492" t="0" r="0" b="0"/>
                  <wp:docPr id="130310473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1074" cy="167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EA" w:rsidRPr="005A45EA" w14:paraId="41D7B58B" w14:textId="77777777" w:rsidTr="00A217E5">
        <w:tc>
          <w:tcPr>
            <w:tcW w:w="2755" w:type="dxa"/>
          </w:tcPr>
          <w:p w14:paraId="33BE9997" w14:textId="77777777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6" w:type="dxa"/>
          </w:tcPr>
          <w:p w14:paraId="3216F65F" w14:textId="77777777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5" w:type="dxa"/>
          </w:tcPr>
          <w:p w14:paraId="35F65D0D" w14:textId="60B50D5F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sz w:val="20"/>
                <w:szCs w:val="20"/>
              </w:rPr>
              <w:t>LES BOGUES</w:t>
            </w:r>
          </w:p>
        </w:tc>
        <w:tc>
          <w:tcPr>
            <w:tcW w:w="2756" w:type="dxa"/>
          </w:tcPr>
          <w:p w14:paraId="475C7A96" w14:textId="7F59CEA8" w:rsidR="005A45EA" w:rsidRPr="005A45EA" w:rsidRDefault="005A45EA" w:rsidP="005A45EA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>
              <w:rPr>
                <w:rFonts w:ascii="Acceseditionsscript Normal" w:hAnsi="Acceseditionsscript Normal"/>
                <w:sz w:val="20"/>
                <w:szCs w:val="20"/>
              </w:rPr>
              <w:t xml:space="preserve">LES </w:t>
            </w:r>
            <w:r w:rsidRPr="005A45EA">
              <w:rPr>
                <w:rFonts w:ascii="Acceseditionsscript Normal" w:hAnsi="Acceseditionsscript Normal"/>
                <w:sz w:val="20"/>
                <w:szCs w:val="20"/>
              </w:rPr>
              <w:t>FAINES</w:t>
            </w:r>
          </w:p>
        </w:tc>
      </w:tr>
    </w:tbl>
    <w:p w14:paraId="0C3552E8" w14:textId="77777777" w:rsidR="005A45EA" w:rsidRPr="00A217E5" w:rsidRDefault="005A45EA" w:rsidP="00A217E5">
      <w:pPr>
        <w:rPr>
          <w:rFonts w:ascii="Acceseditionsscript Normal" w:hAnsi="Acceseditionsscript Normal"/>
          <w:sz w:val="8"/>
          <w:szCs w:val="8"/>
        </w:rPr>
      </w:pPr>
    </w:p>
    <w:tbl>
      <w:tblPr>
        <w:tblStyle w:val="Grilledutableau"/>
        <w:tblW w:w="110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6"/>
        <w:gridCol w:w="2755"/>
        <w:gridCol w:w="2756"/>
      </w:tblGrid>
      <w:tr w:rsidR="005A45EA" w:rsidRPr="005A45EA" w14:paraId="43CDC600" w14:textId="77777777" w:rsidTr="00A217E5">
        <w:tc>
          <w:tcPr>
            <w:tcW w:w="11022" w:type="dxa"/>
            <w:gridSpan w:val="4"/>
          </w:tcPr>
          <w:p w14:paraId="03A749FB" w14:textId="5E476113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b/>
                <w:bCs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b/>
                <w:bCs/>
                <w:sz w:val="24"/>
                <w:szCs w:val="24"/>
              </w:rPr>
              <w:t>LE NOYER</w:t>
            </w:r>
          </w:p>
        </w:tc>
      </w:tr>
      <w:tr w:rsidR="005A45EA" w:rsidRPr="005A45EA" w14:paraId="52343F04" w14:textId="77777777" w:rsidTr="00A217E5">
        <w:tc>
          <w:tcPr>
            <w:tcW w:w="2755" w:type="dxa"/>
          </w:tcPr>
          <w:p w14:paraId="4831C118" w14:textId="784AF8AA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6F3278EE" wp14:editId="2C61D761">
                  <wp:extent cx="1655524" cy="1242060"/>
                  <wp:effectExtent l="0" t="0" r="1905" b="0"/>
                  <wp:docPr id="1" name="Image 1" descr="Graines de Noyer Noyer commun Juglans Regia 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aines de Noyer Noyer commun Juglans Regia 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95" cy="125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37C9A06B" w14:textId="1973B9EB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07B037C1" wp14:editId="721FA328">
                  <wp:extent cx="1716600" cy="1286960"/>
                  <wp:effectExtent l="5398" t="0" r="3492" b="3493"/>
                  <wp:docPr id="2" name="Image 1" descr="Noyer bio - Juglans regia b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yer bio - Juglans regia b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768717" cy="132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14:paraId="4D1BF586" w14:textId="2DC9A895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2C552483" wp14:editId="261129D1">
                  <wp:extent cx="1661160" cy="1661160"/>
                  <wp:effectExtent l="0" t="0" r="0" b="0"/>
                  <wp:docPr id="1711128907" name="Image 171112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44A6E88D" w14:textId="1354D321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38344546" wp14:editId="2F3F2F95">
                  <wp:extent cx="1505079" cy="1669285"/>
                  <wp:effectExtent l="0" t="5715" r="0" b="0"/>
                  <wp:docPr id="345954380" name="Image 4" descr="Une image contenant Snack, personne, Restauration rapide, nourri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954380" name="Image 4" descr="Une image contenant Snack, personne, Restauration rapide, nourritu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4" t="895" r="11231" b="1"/>
                          <a:stretch/>
                        </pic:blipFill>
                        <pic:spPr bwMode="auto">
                          <a:xfrm rot="5400000">
                            <a:off x="0" y="0"/>
                            <a:ext cx="1527838" cy="169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EA" w:rsidRPr="005A45EA" w14:paraId="384BADDF" w14:textId="77777777" w:rsidTr="00A217E5">
        <w:tc>
          <w:tcPr>
            <w:tcW w:w="2755" w:type="dxa"/>
          </w:tcPr>
          <w:p w14:paraId="39625578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6" w:type="dxa"/>
          </w:tcPr>
          <w:p w14:paraId="0C75AE58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5" w:type="dxa"/>
          </w:tcPr>
          <w:p w14:paraId="19AE1FF7" w14:textId="78A3A722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sz w:val="20"/>
                <w:szCs w:val="20"/>
              </w:rPr>
              <w:t xml:space="preserve">LES </w:t>
            </w:r>
            <w:r w:rsidRPr="005A45EA">
              <w:rPr>
                <w:rFonts w:ascii="Acceseditionsscript Normal" w:hAnsi="Acceseditionsscript Normal"/>
                <w:sz w:val="20"/>
                <w:szCs w:val="20"/>
              </w:rPr>
              <w:t>NOIX</w:t>
            </w:r>
          </w:p>
        </w:tc>
        <w:tc>
          <w:tcPr>
            <w:tcW w:w="2756" w:type="dxa"/>
          </w:tcPr>
          <w:p w14:paraId="480D10D6" w14:textId="3BEF21AE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sz w:val="20"/>
                <w:szCs w:val="20"/>
              </w:rPr>
              <w:t>LES CERNEAUX</w:t>
            </w:r>
          </w:p>
        </w:tc>
      </w:tr>
    </w:tbl>
    <w:p w14:paraId="19FC6B26" w14:textId="77777777" w:rsidR="005A45EA" w:rsidRPr="00A217E5" w:rsidRDefault="005A45EA" w:rsidP="005A45EA">
      <w:pPr>
        <w:jc w:val="center"/>
        <w:rPr>
          <w:rFonts w:ascii="Acceseditionsscript Normal" w:hAnsi="Acceseditionsscript Normal"/>
          <w:sz w:val="8"/>
          <w:szCs w:val="8"/>
        </w:rPr>
      </w:pPr>
    </w:p>
    <w:tbl>
      <w:tblPr>
        <w:tblStyle w:val="Grilledutableau"/>
        <w:tblW w:w="110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6"/>
        <w:gridCol w:w="2755"/>
        <w:gridCol w:w="2756"/>
      </w:tblGrid>
      <w:tr w:rsidR="005A45EA" w:rsidRPr="005A45EA" w14:paraId="78C83B82" w14:textId="77777777" w:rsidTr="00A217E5">
        <w:tc>
          <w:tcPr>
            <w:tcW w:w="11022" w:type="dxa"/>
            <w:gridSpan w:val="4"/>
          </w:tcPr>
          <w:p w14:paraId="7249156F" w14:textId="4292E22D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b/>
                <w:bCs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b/>
                <w:bCs/>
                <w:sz w:val="24"/>
                <w:szCs w:val="24"/>
              </w:rPr>
              <w:t>LE </w:t>
            </w:r>
            <w:r w:rsidRPr="005A45EA">
              <w:rPr>
                <w:rFonts w:ascii="Acceseditionsscript Normal" w:hAnsi="Acceseditionsscript Normal"/>
                <w:b/>
                <w:bCs/>
                <w:sz w:val="24"/>
                <w:szCs w:val="24"/>
              </w:rPr>
              <w:t>CHATAIGNIER</w:t>
            </w:r>
          </w:p>
        </w:tc>
      </w:tr>
      <w:tr w:rsidR="005A45EA" w:rsidRPr="005A45EA" w14:paraId="2DAFB5F1" w14:textId="77777777" w:rsidTr="00A217E5">
        <w:tc>
          <w:tcPr>
            <w:tcW w:w="2755" w:type="dxa"/>
          </w:tcPr>
          <w:p w14:paraId="349FD18E" w14:textId="53883685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2BA07C69" wp14:editId="456ADA22">
                  <wp:extent cx="1595990" cy="1198057"/>
                  <wp:effectExtent l="0" t="0" r="4445" b="2540"/>
                  <wp:docPr id="304369275" name="Image 304369275" descr="Le Chataignier | Sabaton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Chataignier | Sabaton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85" cy="121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7236FAA4" w14:textId="5327E0E4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3BEB6198" wp14:editId="7BB6F142">
                  <wp:extent cx="1790353" cy="1524352"/>
                  <wp:effectExtent l="0" t="317" r="317" b="318"/>
                  <wp:docPr id="4969313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5" r="5344" b="471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823332" cy="155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14:paraId="423A5F69" w14:textId="26D88669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5BA93705" wp14:editId="3A9F8C74">
                  <wp:extent cx="1540037" cy="1560469"/>
                  <wp:effectExtent l="8890" t="0" r="0" b="0"/>
                  <wp:docPr id="194935118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3" t="11335" r="19364" b="19597"/>
                          <a:stretch/>
                        </pic:blipFill>
                        <pic:spPr bwMode="auto">
                          <a:xfrm rot="5400000">
                            <a:off x="0" y="0"/>
                            <a:ext cx="1568169" cy="158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546B2678" w14:textId="795F0811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drawing>
                <wp:inline distT="0" distB="0" distL="0" distR="0" wp14:anchorId="4DC55A9A" wp14:editId="61681CA4">
                  <wp:extent cx="1584809" cy="1524788"/>
                  <wp:effectExtent l="0" t="8255" r="7620" b="7620"/>
                  <wp:docPr id="11493611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7" t="1842" r="12086" b="1"/>
                          <a:stretch/>
                        </pic:blipFill>
                        <pic:spPr bwMode="auto">
                          <a:xfrm rot="5400000">
                            <a:off x="0" y="0"/>
                            <a:ext cx="1611936" cy="155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EA" w:rsidRPr="005A45EA" w14:paraId="441854A8" w14:textId="77777777" w:rsidTr="00A217E5">
        <w:tc>
          <w:tcPr>
            <w:tcW w:w="2755" w:type="dxa"/>
          </w:tcPr>
          <w:p w14:paraId="48E3AB0D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6" w:type="dxa"/>
          </w:tcPr>
          <w:p w14:paraId="6125FD05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5" w:type="dxa"/>
          </w:tcPr>
          <w:p w14:paraId="096886DB" w14:textId="153AD52B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t xml:space="preserve">UNE BOGUE </w:t>
            </w:r>
          </w:p>
        </w:tc>
        <w:tc>
          <w:tcPr>
            <w:tcW w:w="2756" w:type="dxa"/>
          </w:tcPr>
          <w:p w14:paraId="0A0A3177" w14:textId="6751B38F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noProof/>
                <w:sz w:val="20"/>
                <w:szCs w:val="20"/>
              </w:rPr>
              <w:t>UNE CHATAIGNE</w:t>
            </w:r>
          </w:p>
        </w:tc>
      </w:tr>
    </w:tbl>
    <w:p w14:paraId="64C3B000" w14:textId="77777777" w:rsidR="005A45EA" w:rsidRPr="00A217E5" w:rsidRDefault="005A45EA" w:rsidP="005A45EA">
      <w:pPr>
        <w:jc w:val="center"/>
        <w:rPr>
          <w:rFonts w:ascii="Acceseditionsscript Normal" w:hAnsi="Acceseditionsscript Normal"/>
          <w:sz w:val="8"/>
          <w:szCs w:val="8"/>
        </w:rPr>
      </w:pPr>
    </w:p>
    <w:tbl>
      <w:tblPr>
        <w:tblStyle w:val="Grilledutableau"/>
        <w:tblW w:w="1102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5"/>
        <w:gridCol w:w="2756"/>
        <w:gridCol w:w="2755"/>
        <w:gridCol w:w="2756"/>
      </w:tblGrid>
      <w:tr w:rsidR="005A45EA" w:rsidRPr="005A45EA" w14:paraId="51CA3646" w14:textId="77777777" w:rsidTr="00A217E5">
        <w:tc>
          <w:tcPr>
            <w:tcW w:w="11022" w:type="dxa"/>
            <w:gridSpan w:val="4"/>
          </w:tcPr>
          <w:p w14:paraId="6127E006" w14:textId="7A0AA28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b/>
                <w:bCs/>
                <w:sz w:val="20"/>
                <w:szCs w:val="20"/>
              </w:rPr>
            </w:pPr>
            <w:r w:rsidRPr="005A45EA">
              <w:rPr>
                <w:rFonts w:ascii="Acceseditionsscript Normal" w:hAnsi="Acceseditionsscript Normal"/>
                <w:b/>
                <w:bCs/>
                <w:sz w:val="24"/>
                <w:szCs w:val="24"/>
              </w:rPr>
              <w:t>LE </w:t>
            </w:r>
            <w:r w:rsidRPr="005A45EA">
              <w:rPr>
                <w:rFonts w:ascii="Acceseditionsscript Normal" w:hAnsi="Acceseditionsscript Normal"/>
                <w:b/>
                <w:bCs/>
                <w:sz w:val="24"/>
                <w:szCs w:val="24"/>
              </w:rPr>
              <w:t>NOISETIER</w:t>
            </w:r>
          </w:p>
        </w:tc>
      </w:tr>
      <w:tr w:rsidR="005A45EA" w:rsidRPr="005A45EA" w14:paraId="0C08E4DA" w14:textId="77777777" w:rsidTr="00A217E5">
        <w:tc>
          <w:tcPr>
            <w:tcW w:w="2755" w:type="dxa"/>
          </w:tcPr>
          <w:p w14:paraId="5590EB14" w14:textId="076850F3" w:rsidR="005A45EA" w:rsidRPr="005A45EA" w:rsidRDefault="00A217E5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F62117" wp14:editId="7C2CE55D">
                  <wp:extent cx="1386840" cy="1733550"/>
                  <wp:effectExtent l="0" t="0" r="3810" b="0"/>
                  <wp:docPr id="5" name="Image 1" descr="Noisetier: nos conseils - envoi rapide | Willem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isetier: nos conseils - envoi rapide | Willem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128" cy="176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33973B54" w14:textId="204E44D1" w:rsidR="005A45EA" w:rsidRPr="005A45EA" w:rsidRDefault="00A217E5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B2C550" wp14:editId="05A092D0">
                  <wp:extent cx="1799846" cy="851559"/>
                  <wp:effectExtent l="0" t="2223" r="7938" b="7937"/>
                  <wp:docPr id="1628021552" name="Image 6" descr="Une image contenant plante, sol, mur, cactu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021552" name="Image 6" descr="Une image contenant plante, sol, mur, cactu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" t="15300" r="465" b="2230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825701" cy="86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14:paraId="4BCBCFEB" w14:textId="605A3ED5" w:rsidR="005A45EA" w:rsidRPr="005A45EA" w:rsidRDefault="00A217E5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296286" wp14:editId="2BB56CCC">
                  <wp:extent cx="1412588" cy="2026533"/>
                  <wp:effectExtent l="0" t="2223" r="0" b="0"/>
                  <wp:docPr id="1090681522" name="Image 1090681522" descr="Une image contenant ciseaux, sol, intérieur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336796" name="Image 4" descr="Une image contenant ciseaux, sol, intérieur, person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7" t="540" r="13294" b="1"/>
                          <a:stretch/>
                        </pic:blipFill>
                        <pic:spPr bwMode="auto">
                          <a:xfrm rot="5400000">
                            <a:off x="0" y="0"/>
                            <a:ext cx="1429300" cy="205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14:paraId="64F4525F" w14:textId="5101A41C" w:rsidR="005A45EA" w:rsidRPr="005A45EA" w:rsidRDefault="00A217E5" w:rsidP="0058564D">
            <w:pPr>
              <w:jc w:val="center"/>
              <w:rPr>
                <w:rFonts w:ascii="Acceseditionsscript Normal" w:hAnsi="Acceseditionsscript Norm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1A721" wp14:editId="3DDA955B">
                  <wp:extent cx="1746442" cy="1455122"/>
                  <wp:effectExtent l="0" t="6668" r="0" b="0"/>
                  <wp:docPr id="934374748" name="Image 5" descr="Une image contenant ongle, doigt, Accessoire de mode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74748" name="Image 5" descr="Une image contenant ongle, doigt, Accessoire de mode, person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9" t="2151"/>
                          <a:stretch/>
                        </pic:blipFill>
                        <pic:spPr bwMode="auto">
                          <a:xfrm rot="5400000">
                            <a:off x="0" y="0"/>
                            <a:ext cx="1780723" cy="14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EA" w:rsidRPr="005A45EA" w14:paraId="55796EB6" w14:textId="77777777" w:rsidTr="00A217E5">
        <w:tc>
          <w:tcPr>
            <w:tcW w:w="2755" w:type="dxa"/>
          </w:tcPr>
          <w:p w14:paraId="4C40269B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6" w:type="dxa"/>
          </w:tcPr>
          <w:p w14:paraId="5415F6FA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  <w:tc>
          <w:tcPr>
            <w:tcW w:w="2755" w:type="dxa"/>
          </w:tcPr>
          <w:p w14:paraId="69B0B986" w14:textId="00FF535B" w:rsidR="005A45EA" w:rsidRPr="005A45EA" w:rsidRDefault="00A217E5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  <w:r>
              <w:rPr>
                <w:rFonts w:ascii="Acceseditionsscript Normal" w:hAnsi="Acceseditionsscript Normal"/>
                <w:noProof/>
                <w:sz w:val="20"/>
                <w:szCs w:val="20"/>
              </w:rPr>
              <w:t>UNE NOISETTE</w:t>
            </w:r>
          </w:p>
        </w:tc>
        <w:tc>
          <w:tcPr>
            <w:tcW w:w="2756" w:type="dxa"/>
          </w:tcPr>
          <w:p w14:paraId="3BCA2851" w14:textId="77777777" w:rsidR="005A45EA" w:rsidRPr="005A45EA" w:rsidRDefault="005A45EA" w:rsidP="0058564D">
            <w:pPr>
              <w:jc w:val="center"/>
              <w:rPr>
                <w:rFonts w:ascii="Acceseditionsscript Normal" w:hAnsi="Acceseditionsscript Normal"/>
                <w:noProof/>
                <w:sz w:val="20"/>
                <w:szCs w:val="20"/>
              </w:rPr>
            </w:pPr>
          </w:p>
        </w:tc>
      </w:tr>
    </w:tbl>
    <w:p w14:paraId="11D853E6" w14:textId="77777777" w:rsidR="005A45EA" w:rsidRPr="00A217E5" w:rsidRDefault="005A45EA" w:rsidP="00A217E5">
      <w:pPr>
        <w:rPr>
          <w:sz w:val="18"/>
          <w:szCs w:val="18"/>
        </w:rPr>
      </w:pPr>
    </w:p>
    <w:sectPr w:rsidR="005A45EA" w:rsidRPr="00A217E5" w:rsidSect="005A45E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ceseditionsscript Normal">
    <w:panose1 w:val="000005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5EA"/>
    <w:rsid w:val="005A45EA"/>
    <w:rsid w:val="00A2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6C31"/>
  <w15:chartTrackingRefBased/>
  <w15:docId w15:val="{2F31091A-B9A9-431E-AFAC-B4F4B746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A4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 MACHARD</dc:creator>
  <cp:keywords/>
  <dc:description/>
  <cp:lastModifiedBy>Gaël MACHARD</cp:lastModifiedBy>
  <cp:revision>1</cp:revision>
  <dcterms:created xsi:type="dcterms:W3CDTF">2023-10-19T20:09:00Z</dcterms:created>
  <dcterms:modified xsi:type="dcterms:W3CDTF">2023-10-19T20:25:00Z</dcterms:modified>
</cp:coreProperties>
</file>